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AA" w:rsidRPr="00DB011C" w:rsidRDefault="0049187E" w:rsidP="003851AA">
      <w:pPr>
        <w:tabs>
          <w:tab w:val="left" w:pos="3323"/>
        </w:tabs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B011C"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25EDE8" wp14:editId="6924A908">
                <wp:simplePos x="0" y="0"/>
                <wp:positionH relativeFrom="column">
                  <wp:posOffset>4160520</wp:posOffset>
                </wp:positionH>
                <wp:positionV relativeFrom="paragraph">
                  <wp:posOffset>-271780</wp:posOffset>
                </wp:positionV>
                <wp:extent cx="1612900" cy="551815"/>
                <wp:effectExtent l="0" t="0" r="635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12900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187E" w:rsidRPr="007B4A83" w:rsidRDefault="0049187E" w:rsidP="0078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7B4A83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49187E" w:rsidRPr="007B4A83" w:rsidRDefault="0049187E" w:rsidP="007801E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7B4A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7B4A83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7B4A83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49187E" w:rsidRPr="002B5A3A" w:rsidRDefault="0049187E" w:rsidP="007801E0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27.6pt;margin-top:-21.4pt;width:127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" fillcolor="window" stroked="f" strokeweight=".5pt">
                <v:path arrowok="t"/>
                <v:textbox>
                  <w:txbxContent>
                    <w:p w:rsidR="0049187E" w:rsidRPr="007B4A83" w:rsidRDefault="0049187E" w:rsidP="007801E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7B4A83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49187E" w:rsidRPr="007B4A83" w:rsidRDefault="0049187E" w:rsidP="007801E0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7B4A83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7B4A83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7B4A83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49187E" w:rsidRPr="002B5A3A" w:rsidRDefault="0049187E" w:rsidP="007801E0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C6D7A" w:rsidRPr="00DB011C" w:rsidRDefault="004C6D7A" w:rsidP="003851AA">
      <w:pPr>
        <w:tabs>
          <w:tab w:val="left" w:pos="3323"/>
        </w:tabs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DB011C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DB011C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DB011C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3851AA" w:rsidRPr="00DB011C" w:rsidRDefault="003851AA" w:rsidP="003851AA">
      <w:pPr>
        <w:tabs>
          <w:tab w:val="left" w:pos="3323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1226C" w:rsidRPr="00DB011C" w:rsidRDefault="0071226C" w:rsidP="003851AA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B01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DB011C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DB011C">
        <w:rPr>
          <w:rFonts w:ascii="TH SarabunIT๙" w:eastAsia="Times New Roman" w:hAnsi="TH SarabunIT๙" w:cs="TH SarabunIT๙"/>
          <w:sz w:val="32"/>
          <w:szCs w:val="32"/>
        </w:rPr>
        <w:t xml:space="preserve"> : </w:t>
      </w:r>
      <w:r w:rsidRPr="00DB011C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 การเกษตร และการค้าสู่อาเซียนที่เติบโตต่อเนื่อง</w:t>
      </w:r>
    </w:p>
    <w:p w:rsidR="004C6D7A" w:rsidRPr="00DB011C" w:rsidRDefault="004C6D7A" w:rsidP="003851A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B01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แผนงาน/กลยุทธ์ที่ 3 </w:t>
      </w:r>
      <w:r w:rsidRPr="00DB011C">
        <w:rPr>
          <w:rFonts w:ascii="TH SarabunIT๙" w:hAnsi="TH SarabunIT๙" w:cs="TH SarabunIT๙"/>
          <w:sz w:val="32"/>
          <w:szCs w:val="32"/>
        </w:rPr>
        <w:t>:</w:t>
      </w:r>
      <w:r w:rsidRPr="00DB011C">
        <w:rPr>
          <w:rFonts w:ascii="TH SarabunIT๙" w:hAnsi="TH SarabunIT๙" w:cs="TH SarabunIT๙"/>
          <w:sz w:val="32"/>
          <w:szCs w:val="32"/>
          <w:cs/>
        </w:rPr>
        <w:t xml:space="preserve"> พัฒนาศักยภาพบุคลากร ผู้ประกอบก</w:t>
      </w:r>
      <w:r w:rsidR="00BA3FBE" w:rsidRPr="00DB011C">
        <w:rPr>
          <w:rFonts w:ascii="TH SarabunIT๙" w:hAnsi="TH SarabunIT๙" w:cs="TH SarabunIT๙"/>
          <w:sz w:val="32"/>
          <w:szCs w:val="32"/>
          <w:cs/>
        </w:rPr>
        <w:t>ารรองรับอุตสาหกรรมการท่องเที่ยว</w:t>
      </w:r>
      <w:r w:rsidR="00BA3FBE" w:rsidRPr="00DB011C">
        <w:rPr>
          <w:rFonts w:ascii="TH SarabunIT๙" w:hAnsi="TH SarabunIT๙" w:cs="TH SarabunIT๙"/>
          <w:sz w:val="32"/>
          <w:szCs w:val="32"/>
          <w:cs/>
        </w:rPr>
        <w:br/>
      </w:r>
      <w:r w:rsidRPr="00DB011C">
        <w:rPr>
          <w:rFonts w:ascii="TH SarabunIT๙" w:hAnsi="TH SarabunIT๙" w:cs="TH SarabunIT๙"/>
          <w:sz w:val="32"/>
          <w:szCs w:val="32"/>
          <w:cs/>
        </w:rPr>
        <w:t>และต่อเนื่องโดยใช้เทคโนโลยี นวัตกรรมด้านการท่องเที่ยวสู่ตลาดการท่องเที่ยว</w:t>
      </w:r>
    </w:p>
    <w:p w:rsidR="003851AA" w:rsidRPr="00DB011C" w:rsidRDefault="00F63677" w:rsidP="003851AA">
      <w:pPr>
        <w:rPr>
          <w:rFonts w:ascii="TH SarabunIT๙" w:hAnsi="TH SarabunIT๙" w:cs="TH SarabunIT๙" w:hint="cs"/>
          <w:sz w:val="32"/>
          <w:szCs w:val="32"/>
        </w:rPr>
      </w:pPr>
      <w:r w:rsidRPr="00DB01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 3 </w:t>
      </w:r>
      <w:r w:rsidR="00AE048C" w:rsidRPr="00DB011C">
        <w:rPr>
          <w:rFonts w:ascii="TH SarabunIT๙" w:hAnsi="TH SarabunIT๙" w:cs="TH SarabunIT๙"/>
          <w:sz w:val="32"/>
          <w:szCs w:val="32"/>
        </w:rPr>
        <w:t xml:space="preserve">: </w:t>
      </w:r>
      <w:r w:rsidR="00195387" w:rsidRPr="00DB011C">
        <w:rPr>
          <w:rFonts w:ascii="TH SarabunIT๙" w:hAnsi="TH SarabunIT๙" w:cs="TH SarabunIT๙"/>
          <w:sz w:val="32"/>
          <w:szCs w:val="32"/>
          <w:cs/>
        </w:rPr>
        <w:t>ยุทธศาสตร์ชาติด้าน</w:t>
      </w:r>
      <w:r w:rsidR="00AE048C" w:rsidRPr="00DB011C">
        <w:rPr>
          <w:rFonts w:ascii="TH SarabunIT๙" w:hAnsi="TH SarabunIT๙" w:cs="TH SarabunIT๙"/>
          <w:sz w:val="32"/>
          <w:szCs w:val="32"/>
          <w:cs/>
        </w:rPr>
        <w:t>การพัฒนาและส่งเสริมสร้างศักยภาพทรัพย</w:t>
      </w:r>
      <w:r w:rsidR="000D1A8D" w:rsidRPr="00DB011C">
        <w:rPr>
          <w:rFonts w:ascii="TH SarabunIT๙" w:hAnsi="TH SarabunIT๙" w:cs="TH SarabunIT๙"/>
          <w:sz w:val="32"/>
          <w:szCs w:val="32"/>
          <w:cs/>
        </w:rPr>
        <w:t>า</w:t>
      </w:r>
      <w:r w:rsidR="00AE048C" w:rsidRPr="00DB011C">
        <w:rPr>
          <w:rFonts w:ascii="TH SarabunIT๙" w:hAnsi="TH SarabunIT๙" w:cs="TH SarabunIT๙"/>
          <w:sz w:val="32"/>
          <w:szCs w:val="32"/>
          <w:cs/>
        </w:rPr>
        <w:t>กรมนุษย์</w:t>
      </w:r>
    </w:p>
    <w:p w:rsidR="003851AA" w:rsidRPr="00DB011C" w:rsidRDefault="003851AA" w:rsidP="003851AA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W w:w="9289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742"/>
      </w:tblGrid>
      <w:tr w:rsidR="00DB011C" w:rsidRPr="00DB011C" w:rsidTr="00C03A7E">
        <w:trPr>
          <w:tblHeader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หัวข้อ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ชื่อโครงการ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โครงการพัฒนาบุคลากรมีมาตรฐานสากลเพื่อการท่องเที่ยวจังหวัดสตูล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ความสำคัญของโครงการ หลักการและเหตุผล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C64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ตามที่รัฐบาลได้มีนโยบายส่งเสริมด้านการท่องเที่ยว เพื่อให้การท่องเที่ยวของประเทศไทยสามารถปรับตัวเข้ากับสถานการณ์ต่างๆที่เกิดการเจริญเติบโตอย่างมีคุณภาพและยั่งยืน โดยเฉพาะ</w:t>
            </w:r>
            <w:r w:rsidRPr="00DB011C">
              <w:rPr>
                <w:rFonts w:ascii="TH SarabunIT๙" w:eastAsia="EucrosiaUPCBold" w:hAnsi="TH SarabunIT๙" w:cs="TH SarabunIT๙"/>
                <w:sz w:val="32"/>
                <w:szCs w:val="32"/>
                <w:cs/>
              </w:rPr>
              <w:t>อุตสาหกรรมภาคบริการที่มีบทบาทสำคัญ</w:t>
            </w:r>
            <w:r w:rsidR="00607C64" w:rsidRPr="00DB011C">
              <w:rPr>
                <w:rFonts w:ascii="TH SarabunIT๙" w:eastAsia="EucrosiaUPCBold" w:hAnsi="TH SarabunIT๙" w:cs="TH SarabunIT๙"/>
                <w:sz w:val="32"/>
                <w:szCs w:val="32"/>
                <w:cs/>
              </w:rPr>
              <w:br/>
            </w:r>
            <w:r w:rsidRPr="00DB011C">
              <w:rPr>
                <w:rFonts w:ascii="TH SarabunIT๙" w:eastAsia="EucrosiaUPCBold" w:hAnsi="TH SarabunIT๙" w:cs="TH SarabunIT๙"/>
                <w:sz w:val="32"/>
                <w:szCs w:val="32"/>
                <w:cs/>
              </w:rPr>
              <w:t>ในระบบเศรษฐกิจของประเทศไทยเพราะนอกจากจะสร้างรายได้โดยมีมูลค่าเป็นอันดับหนึ่งของการค้าบริการรวมของประเทศแล้ว ยังเป็นอุตสาหกรรมที่ก่อให้เกิดธุรกิจที่เกี่ยวเนื่องอีกมากมาย อาทิ โรงแรมและที่พัก ภัตตาคารร้านอาหาร ร้านจำหน่ายของที่ระลึก และสินค้าพื้นเมือง ซึ่งก่อให้เกิดการลงทุนการจ้างงาน และการกระจายรายได้สู่ท้องถิ่น โดยในแต่ละปีสามารถสร้างรายได้เข้าสู่ประเทศในรูปเงินตราต่างประเทศปีละหลายแสนล้านบาท รวมทั้งสร้างกระแสเงินหมุนเวียนภายในประเทศจากคนไทยเที่ยวไทยนับแสนล้านบาทเช่นเดียวกัน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อาทิเช่น จังหวัดสตูลก็เป็นจังหวัดหนึ่งที่มีศักยภาพด้านการท่องเที่ยวสูง เพราะมีแหล่งท่องเที่ยวทางธรรมชาติที่สวยงาม และหลากหลายทั้งแหล่งท่องเที่ยวทางทะเล อาทิเช่น เก</w:t>
            </w:r>
            <w:r w:rsidR="00607C64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าะหลี</w:t>
            </w:r>
            <w:proofErr w:type="spellStart"/>
            <w:r w:rsidR="00607C64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เป๊ะ</w:t>
            </w:r>
            <w:proofErr w:type="spellEnd"/>
            <w:r w:rsidR="00607C64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เกาะตะรุเตา เกาะอาดัง</w:t>
            </w:r>
            <w:r w:rsidR="00607C64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ราวี รวมถึงหาดสันหลังมังกร ฯลฯ แหล่งท่องเที่ยวทางบก  เช่น ถ้ำภูผาเพชร ถ้ำ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เจ็ดคต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น้ำตกวังสายทอง และถ้ำ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เลสเต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โกดอน เป็นต้น เพื่อให้บรรลุวัตถุประสงค์ของการพัฒนาประเทศตามนโยบายของรัฐบาล ซึ่งการพัฒนาการท่องเที่ยวนั้น บุคลากรที่เกี่ยวข้องด้านการท่องเที่ยว ทั้งพนักงานผู้ให้บริการ ชุมชน หรือหน่วยงานที่เป็นเจ้าของแหล่งท่องเที่ยว ถือเป็นองค์ประกอบที่สำคัญที่ทำให้การท่องเที่ยวมีคุณภาพ  ดังนั้นสำนักงานการท่องเที่ยวและกีฬาจังหวัดสตูล จึงดำเนินโครงการพัฒนาศักยภาพผู้ประกอบการและผู้ให้บริการด้านการท่องเที่ยวทุกประเภทให้ผ่านหลักสูตรการบริหารจัดการ เพื่อพัฒนาบุคลากรที่เกี่ยวข้องด้านการท่องเที่ยวให้มีความรู้ ความเข้าใจและมีทักษะในด้านการให้บริการนักท่องเที่ยว  และมีความรู้ความเข้าใจในการบริหารจัดการแหล่งท่องเที่ยวรวมถึงส่งเสริมการจัดรูปแบบกิจกรรมท่องเที่ยวให้เหมาะสมกับแหล่งท่องเที่ยว เพื่อสร้างความเชื่อมโยงแหล่งท่องเที่ยว และสร้างมูลค่าเพิ่มของสินค้าและบริการให้สูงขึ้น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 วัตถุประสงค์ของโครงการ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๑  เพื่อพัฒนาบุคลากรและหน่วยงานที่รับผิดชอบในแหล่งท่องเที่ยว  ให้มีความรู้ความเข้าใจในการบริหารจัดการแหล่งท่องเที่ยวและส่งเสริมการจัดรูปแบบกิจกรรมท่องเที่ยวให้เหมาะสมกับแหล่งท่องเที่ยว</w:t>
            </w:r>
          </w:p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๒ เพื่อพัฒนาบุคลากรผู้ให้บริการด้านการท่องเที่ยวให้มีคุณภาพสูงขึ้น</w:t>
            </w:r>
          </w:p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 ให้ความรู้ความเข้าใจให้กับชุมชนเกี่ยวกับการจัดการท่องเที่ยวโดยชุมชน เพื่อส่งเสริมการท่องเที่ยวตามวิถีชีวิตของชุมชน </w:t>
            </w:r>
          </w:p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  สร้างเครือข่ายองค์กรด้านการท่องเที่ยวเพื่อสร้างความเชื่อมโยงแหล่งท่องเที่ยวและสร้างมูลค่าเพิ่มของสินค้าและบริการ  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7C" w:rsidRPr="00DB011C" w:rsidRDefault="001D1300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4.ตัวชี้วัดและค่า</w:t>
            </w:r>
            <w:r w:rsidR="00607C64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17C" w:rsidRPr="00DB011C" w:rsidRDefault="00AE048C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รายได้จากการท่องเที่ยว</w:t>
            </w:r>
            <w:r w:rsidR="000454F1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ขยายร้อยละ 3 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EC717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FD2214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พื้นที่ในจังหวัดสตูล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EC717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กิจกรรมที่สำคัญของโครงการ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3 กิจกรรม งบประมาณ</w:t>
            </w:r>
            <w:r w:rsidR="00FD2214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</w:t>
            </w:r>
          </w:p>
          <w:p w:rsidR="004C6D7A" w:rsidRPr="00DB011C" w:rsidRDefault="00FD2214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งบลงทุน       ...............-..........  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4C6D7A" w:rsidRPr="00DB011C" w:rsidRDefault="00FD2214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งบดำเนินการ 1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๐๐๐ 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CB" w:rsidRPr="00DB011C" w:rsidRDefault="00B27DCB" w:rsidP="003851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6.๑ กิจกรรมที่ </w:t>
            </w: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  <w:p w:rsidR="00FD2214" w:rsidRPr="00DB011C" w:rsidRDefault="00FD2214" w:rsidP="003851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D2214" w:rsidRPr="00DB011C" w:rsidRDefault="00FD2214" w:rsidP="003851A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B27DCB" w:rsidRPr="00DB011C" w:rsidRDefault="00B27DCB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5262A1" w:rsidRPr="00DB011C" w:rsidRDefault="005262A1" w:rsidP="003851AA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5262A1" w:rsidRPr="00DB011C" w:rsidRDefault="005262A1" w:rsidP="003851AA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3F20FD" w:rsidRPr="00DB011C" w:rsidRDefault="00B27DCB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B27DCB" w:rsidRPr="00DB011C" w:rsidRDefault="005262A1" w:rsidP="003851AA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ผู้ประสาน</w:t>
            </w:r>
            <w:r w:rsidR="00B27DCB"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</w:p>
          <w:p w:rsidR="00B27DCB" w:rsidRPr="00DB011C" w:rsidRDefault="00B27DCB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DCB" w:rsidRPr="00DB011C" w:rsidRDefault="00B27DCB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พัฒนาและสร้างหลักสูตรเพื่อการพัฒนาด้านการท่องเที่ยว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Geo park</w:t>
            </w:r>
            <w:r w:rsidR="003F20FD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มุ่งเน้นการใช้ภูมิปัญญาท้องถิ่น เสริมสร้างเอกลักษณ์และสร้างการจัดการทรัพยากรท่องเที่ยวของท้องถิ่น</w:t>
            </w:r>
          </w:p>
          <w:p w:rsidR="005262A1" w:rsidRPr="00DB011C" w:rsidRDefault="00B27DCB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400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5262A1" w:rsidRPr="00DB011C" w:rsidRDefault="005262A1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งบดำเนินงาน  400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000      บาท</w:t>
            </w:r>
          </w:p>
          <w:p w:rsidR="005262A1" w:rsidRPr="00DB011C" w:rsidRDefault="005262A1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งบลงทุน        ...............-........ บาท</w:t>
            </w:r>
          </w:p>
          <w:p w:rsidR="00B27DCB" w:rsidRPr="00DB011C" w:rsidRDefault="00B27DCB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เมืองจันทร์ ตำแหน่ง : ท่องเที่ยวและกีฬาจังหวัดสตูล</w:t>
            </w:r>
          </w:p>
          <w:p w:rsidR="003F20FD" w:rsidRPr="00DB011C" w:rsidRDefault="00B27DCB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: ๐๗๔-๗๑๑๒๒๕</w:t>
            </w:r>
          </w:p>
          <w:p w:rsidR="00B27DCB" w:rsidRPr="00DB011C" w:rsidRDefault="00B27DCB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กุล ตรีพันธ์ ตำแหน่ง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นักวิเคราะห์นโยบายและแผนชำนาญการ</w:t>
            </w:r>
          </w:p>
          <w:p w:rsidR="00B27DCB" w:rsidRPr="00DB011C" w:rsidRDefault="00B27DCB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3A" w:rsidRPr="00DB011C" w:rsidRDefault="0002403A" w:rsidP="003851AA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6.2 กิจกรรมที่ 2</w:t>
            </w:r>
          </w:p>
          <w:p w:rsidR="0002403A" w:rsidRPr="00DB011C" w:rsidRDefault="0002403A" w:rsidP="003851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62495A" w:rsidRPr="00DB011C" w:rsidRDefault="0062495A" w:rsidP="003851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2495A" w:rsidRPr="00DB011C" w:rsidRDefault="0062495A" w:rsidP="003851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2403A" w:rsidRPr="00DB011C" w:rsidRDefault="0002403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2495A" w:rsidRPr="00DB011C" w:rsidRDefault="0062495A" w:rsidP="003851AA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753EB3" w:rsidRPr="00DB011C" w:rsidRDefault="00161FFE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8D4752" w:rsidRPr="00DB011C" w:rsidRDefault="008D4752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02403A" w:rsidRPr="00DB011C" w:rsidRDefault="0062495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ผู้ประสาน</w:t>
            </w:r>
            <w:r w:rsidR="0002403A"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</w:p>
          <w:p w:rsidR="0002403A" w:rsidRPr="00DB011C" w:rsidRDefault="0002403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  <w:p w:rsidR="003F20FD" w:rsidRPr="00DB011C" w:rsidRDefault="003F20FD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หน่วยดำเนินการร่วม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2D2" w:rsidRPr="00DB011C" w:rsidRDefault="00E742D2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พัฒนาบุคลากรด้านภาษาเพื่อรองรับการท่องเที่ยว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Geo park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2403A" w:rsidRPr="00DB011C" w:rsidRDefault="0002403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350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62495A" w:rsidRPr="00DB011C" w:rsidRDefault="0062495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 350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000 บาท</w:t>
            </w:r>
          </w:p>
          <w:p w:rsidR="0002403A" w:rsidRPr="00DB011C" w:rsidRDefault="0062495A" w:rsidP="00DB01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งบลงทุน       ........-........ บาท</w:t>
            </w:r>
          </w:p>
          <w:p w:rsidR="0002403A" w:rsidRPr="00DB011C" w:rsidRDefault="008D4752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2403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="0002403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="0002403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="0002403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="0002403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เมืองจันทร์     ตำแหน่ง : ท่องเที่ยวและกีฬาจังหวัดสตูล</w:t>
            </w:r>
          </w:p>
          <w:p w:rsidR="0062495A" w:rsidRPr="00DB011C" w:rsidRDefault="0002403A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: ๐๗๔-๗๑๑๒๒๕</w:t>
            </w:r>
          </w:p>
          <w:p w:rsidR="00753EB3" w:rsidRPr="00DB011C" w:rsidRDefault="008D4752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53EB3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นางสาวสุขศรี ไล่กสิกรรม ตำแหน่ง </w:t>
            </w:r>
            <w:r w:rsidR="00753EB3" w:rsidRPr="00DB011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753EB3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ผู้อำนวยการสำนักงานพัฒนาฝีมือ</w:t>
            </w:r>
          </w:p>
          <w:p w:rsidR="00161FFE" w:rsidRPr="00DB011C" w:rsidRDefault="00753EB3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สถานที่ติดต่อ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ศูนย์พัฒนาฝีมือแรงงาน โทรศัพท์ : 074-723762</w:t>
            </w:r>
          </w:p>
          <w:p w:rsidR="0002403A" w:rsidRPr="00DB011C" w:rsidRDefault="0002403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กุล ตรีพันธ์ ตำแหน่ง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02403A" w:rsidRPr="00DB011C" w:rsidRDefault="0002403A" w:rsidP="00385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ja-JP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  <w:p w:rsidR="008D4752" w:rsidRPr="00DB011C" w:rsidRDefault="003F20FD" w:rsidP="00385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ja-JP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ศูนย์พัฒนาฝีมือแรงงาน</w:t>
            </w:r>
          </w:p>
        </w:tc>
      </w:tr>
      <w:tr w:rsidR="00DB011C" w:rsidRPr="00DB011C" w:rsidTr="00C03A7E">
        <w:trPr>
          <w:trHeight w:val="747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D7A" w:rsidRPr="00DB011C" w:rsidRDefault="0002403A" w:rsidP="003851AA">
            <w:pPr>
              <w:tabs>
                <w:tab w:val="left" w:pos="3323"/>
              </w:tabs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6.3 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 3</w:t>
            </w:r>
          </w:p>
          <w:p w:rsidR="004C6D7A" w:rsidRPr="00DB011C" w:rsidRDefault="004C6D7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D4752" w:rsidRPr="00DB011C" w:rsidRDefault="008D4752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8D4752" w:rsidRPr="00DB011C" w:rsidRDefault="008D4752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02403A" w:rsidRPr="00DB011C" w:rsidRDefault="004C6D7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02403A" w:rsidRPr="00DB011C" w:rsidRDefault="0002403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</w:p>
          <w:p w:rsidR="004C6D7A" w:rsidRPr="00DB011C" w:rsidRDefault="008D4752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ผู้ประสาน</w:t>
            </w:r>
            <w:r w:rsidR="004C6D7A"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</w:p>
          <w:p w:rsidR="003F20FD" w:rsidRPr="00DB011C" w:rsidRDefault="004C6D7A" w:rsidP="003851AA">
            <w:pPr>
              <w:tabs>
                <w:tab w:val="left" w:pos="3323"/>
              </w:tabs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หน่วยดำเนินการหลัก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พัฒนาศักยภาพอาสาสมัครช่วยเหลือนักท่องเที่ยว </w:t>
            </w:r>
          </w:p>
          <w:p w:rsidR="004C6D7A" w:rsidRPr="00DB011C" w:rsidRDefault="004C6D7A" w:rsidP="00385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lang w:eastAsia="ja-JP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1,000,00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02403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8D4752" w:rsidRPr="00DB011C" w:rsidRDefault="008D4752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งบดำเนินงาน 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1,000,00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0 บาท</w:t>
            </w:r>
          </w:p>
          <w:p w:rsidR="008D4752" w:rsidRPr="00DB011C" w:rsidRDefault="008D4752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งบลงทุน       ..........-.......... บาท</w:t>
            </w:r>
          </w:p>
          <w:p w:rsidR="0002403A" w:rsidRPr="00DB011C" w:rsidRDefault="004C6D7A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อัจ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ริ</w:t>
            </w:r>
            <w:proofErr w:type="spellStart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นทร์</w:t>
            </w:r>
            <w:proofErr w:type="spellEnd"/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เมืองจันทร์ ตำแหน่ง : ท่องเที่ยวและกีฬาจังหวัดสตูล</w:t>
            </w:r>
          </w:p>
          <w:p w:rsidR="0002403A" w:rsidRPr="00DB011C" w:rsidRDefault="004C6D7A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: ๐๗๔-๗๑๑๒๒๕</w:t>
            </w:r>
          </w:p>
          <w:p w:rsidR="004C6D7A" w:rsidRPr="00DB011C" w:rsidRDefault="008D4752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ภัช</w:t>
            </w:r>
            <w:proofErr w:type="spellEnd"/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กุล ตรีพันธ์ ตำ</w:t>
            </w:r>
            <w:bookmarkStart w:id="0" w:name="_GoBack"/>
            <w:bookmarkEnd w:id="0"/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แหน่ง 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4C6D7A"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3F20FD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F118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หน่วยดำเนินโครงการ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tabs>
                <w:tab w:val="left" w:pos="935"/>
              </w:tabs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สำนักงานการท่องเที่ยวและกีฬาจังหวัดสตูล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F118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ระยะเวลา</w:t>
            </w: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ในการ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</w:t>
            </w: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2563</w:t>
            </w:r>
          </w:p>
        </w:tc>
      </w:tr>
      <w:tr w:rsidR="00DB011C" w:rsidRPr="00DB011C" w:rsidTr="00C03A7E">
        <w:trPr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F118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  1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  <w:r w:rsidRPr="00DB011C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</w:t>
            </w:r>
          </w:p>
        </w:tc>
      </w:tr>
      <w:tr w:rsidR="00DB011C" w:rsidRPr="00DB011C" w:rsidTr="00C03A7E">
        <w:trPr>
          <w:trHeight w:val="762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F118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10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4C6D7A" w:rsidRPr="00DB011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ผลผลิต (</w:t>
            </w:r>
            <w:r w:rsidR="004C6D7A" w:rsidRPr="00DB011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Output)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ja-JP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พัฒนาบุคลากรให้มีความรู้ความเข้าใจในการบริหารจัดการท่องเที่ยว ส่งเสริมให้มีคุณภาพสูงขึ้น</w:t>
            </w:r>
          </w:p>
        </w:tc>
      </w:tr>
      <w:tr w:rsidR="00DB011C" w:rsidRPr="00DB011C" w:rsidTr="00C03A7E">
        <w:trPr>
          <w:trHeight w:val="1641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F118C" w:rsidP="003851AA">
            <w:pPr>
              <w:tabs>
                <w:tab w:val="left" w:pos="332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11</w:t>
            </w:r>
            <w:r w:rsidR="004C6D7A" w:rsidRPr="00DB01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4C6D7A" w:rsidRPr="00DB011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="004C6D7A" w:rsidRPr="00DB011C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๑ สร้างความประทับใจกับนักท่องเที่ยวทำให้นักท่องเที่ยวเพิ่มมากขึ้น สร้างรายได้จากการท่องเที่ยวเพิ่มมากขึ้น</w:t>
            </w:r>
          </w:p>
          <w:p w:rsidR="004C6D7A" w:rsidRPr="00DB011C" w:rsidRDefault="004C6D7A" w:rsidP="003851A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011C">
              <w:rPr>
                <w:rFonts w:ascii="TH SarabunIT๙" w:hAnsi="TH SarabunIT๙" w:cs="TH SarabunIT๙"/>
                <w:sz w:val="32"/>
                <w:szCs w:val="32"/>
                <w:cs/>
              </w:rPr>
              <w:t>๒ ประชาชน ผู้มาเยือน นักท่องเที่ยวได้รับข้อมูลด้านการท่องเที่ยวของจังหวัดสตูล</w:t>
            </w:r>
          </w:p>
        </w:tc>
      </w:tr>
    </w:tbl>
    <w:p w:rsidR="004C6D7A" w:rsidRPr="00DB011C" w:rsidRDefault="004C6D7A" w:rsidP="003851AA">
      <w:pPr>
        <w:rPr>
          <w:rFonts w:ascii="TH SarabunIT๙" w:hAnsi="TH SarabunIT๙" w:cs="TH SarabunIT๙"/>
          <w:sz w:val="32"/>
          <w:szCs w:val="32"/>
        </w:rPr>
      </w:pPr>
    </w:p>
    <w:p w:rsidR="004C6D7A" w:rsidRPr="00DB011C" w:rsidRDefault="004C6D7A" w:rsidP="003851A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6D7A" w:rsidRPr="00DB011C" w:rsidRDefault="004C6D7A" w:rsidP="003851AA">
      <w:pPr>
        <w:rPr>
          <w:rFonts w:ascii="TH SarabunIT๙" w:hAnsi="TH SarabunIT๙" w:cs="TH SarabunIT๙"/>
          <w:sz w:val="32"/>
          <w:szCs w:val="32"/>
          <w:cs/>
        </w:rPr>
      </w:pPr>
    </w:p>
    <w:p w:rsidR="00B62CCC" w:rsidRPr="00DB011C" w:rsidRDefault="00B62CCC" w:rsidP="003851AA">
      <w:pPr>
        <w:rPr>
          <w:rFonts w:ascii="TH SarabunIT๙" w:hAnsi="TH SarabunIT๙" w:cs="TH SarabunIT๙"/>
          <w:sz w:val="32"/>
          <w:szCs w:val="32"/>
          <w:cs/>
        </w:rPr>
      </w:pPr>
    </w:p>
    <w:sectPr w:rsidR="00B62CCC" w:rsidRPr="00DB011C" w:rsidSect="007208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D7A"/>
    <w:rsid w:val="0002403A"/>
    <w:rsid w:val="000454F1"/>
    <w:rsid w:val="000C1BDD"/>
    <w:rsid w:val="000D1A8D"/>
    <w:rsid w:val="0014043D"/>
    <w:rsid w:val="00161FFE"/>
    <w:rsid w:val="00195387"/>
    <w:rsid w:val="001C4557"/>
    <w:rsid w:val="001D1300"/>
    <w:rsid w:val="001E3FEB"/>
    <w:rsid w:val="003851AA"/>
    <w:rsid w:val="003F20FD"/>
    <w:rsid w:val="0049187E"/>
    <w:rsid w:val="004C6D7A"/>
    <w:rsid w:val="004E5CB3"/>
    <w:rsid w:val="004F118C"/>
    <w:rsid w:val="005262A1"/>
    <w:rsid w:val="005C76C7"/>
    <w:rsid w:val="00607C64"/>
    <w:rsid w:val="0062495A"/>
    <w:rsid w:val="0071226C"/>
    <w:rsid w:val="00720875"/>
    <w:rsid w:val="00753EB3"/>
    <w:rsid w:val="008D4752"/>
    <w:rsid w:val="0098672F"/>
    <w:rsid w:val="009C414A"/>
    <w:rsid w:val="00A5262F"/>
    <w:rsid w:val="00AE048C"/>
    <w:rsid w:val="00B27DCB"/>
    <w:rsid w:val="00B62CCC"/>
    <w:rsid w:val="00BA3FBE"/>
    <w:rsid w:val="00BC1DBB"/>
    <w:rsid w:val="00C03A7E"/>
    <w:rsid w:val="00DB011C"/>
    <w:rsid w:val="00DC3A9B"/>
    <w:rsid w:val="00E742D2"/>
    <w:rsid w:val="00EC717C"/>
    <w:rsid w:val="00EF0150"/>
    <w:rsid w:val="00F63677"/>
    <w:rsid w:val="00FD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D7A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6D7A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1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fhone</dc:creator>
  <cp:keywords/>
  <dc:description/>
  <cp:lastModifiedBy>Admin</cp:lastModifiedBy>
  <cp:revision>38</cp:revision>
  <dcterms:created xsi:type="dcterms:W3CDTF">2018-11-16T03:08:00Z</dcterms:created>
  <dcterms:modified xsi:type="dcterms:W3CDTF">2018-11-19T04:11:00Z</dcterms:modified>
</cp:coreProperties>
</file>